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D61" w:rsidRDefault="00F329D7">
      <w:r>
        <w:rPr>
          <w:rFonts w:ascii="Arial" w:hAnsi="Arial" w:cs="Arial"/>
          <w:color w:val="000000"/>
          <w:sz w:val="18"/>
          <w:szCs w:val="18"/>
        </w:rPr>
        <w:t>2 декабря в Смоленской области проходит общий субботник. Прошедший снегопад завалил город большим количеством осадков.</w:t>
      </w:r>
      <w:r w:rsidR="00E47A4A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 xml:space="preserve">Снегопад не обошёл стороной 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социальнозначимые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учреждения.</w:t>
      </w:r>
      <w:r>
        <w:rPr>
          <w:rFonts w:ascii="Arial" w:hAnsi="Arial" w:cs="Arial"/>
          <w:color w:val="000000"/>
          <w:sz w:val="18"/>
          <w:szCs w:val="18"/>
        </w:rPr>
        <w:br/>
        <w:t>Именно поэтому сегодня (2 декабря) дружный коллектив МБДОУ "Детский сад № 31 " Светлана" вышел на очистку территории детского сада.</w:t>
      </w:r>
    </w:p>
    <w:sectPr w:rsidR="0017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7B"/>
    <w:rsid w:val="00176D61"/>
    <w:rsid w:val="007E0B7B"/>
    <w:rsid w:val="00E47A4A"/>
    <w:rsid w:val="00F3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79AB"/>
  <w15:chartTrackingRefBased/>
  <w15:docId w15:val="{CFBC6F87-FCD6-4291-8C58-0ACAA3D8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2023-12-08T07:59:00Z</dcterms:created>
  <dcterms:modified xsi:type="dcterms:W3CDTF">2023-12-08T07:59:00Z</dcterms:modified>
</cp:coreProperties>
</file>